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9889"/>
      </w:tblGrid>
      <w:tr w:rsidR="00B105A9" w:rsidRPr="00B105A9" w14:paraId="0D898534" w14:textId="77777777" w:rsidTr="009F5B71">
        <w:tc>
          <w:tcPr>
            <w:tcW w:w="9889" w:type="dxa"/>
          </w:tcPr>
          <w:p w14:paraId="0B275F2D" w14:textId="4C9A5906" w:rsidR="00B105A9" w:rsidRPr="00B105A9" w:rsidRDefault="00B105A9" w:rsidP="00B105A9">
            <w:pPr>
              <w:suppressAutoHyphens/>
              <w:jc w:val="center"/>
              <w:rPr>
                <w:sz w:val="28"/>
                <w:szCs w:val="28"/>
              </w:rPr>
            </w:pPr>
            <w:r w:rsidRPr="00B105A9">
              <w:rPr>
                <w:noProof/>
                <w:sz w:val="36"/>
                <w:szCs w:val="36"/>
              </w:rPr>
              <w:drawing>
                <wp:inline distT="0" distB="0" distL="0" distR="0" wp14:anchorId="76DCAEB5" wp14:editId="33C32168">
                  <wp:extent cx="723900" cy="1219200"/>
                  <wp:effectExtent l="0" t="0" r="0" b="0"/>
                  <wp:docPr id="8963027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7AF9EC" w14:textId="0AF98C0E" w:rsidR="00B105A9" w:rsidRPr="00B105A9" w:rsidRDefault="00B105A9" w:rsidP="00B105A9">
            <w:pPr>
              <w:suppressAutoHyphens/>
              <w:jc w:val="center"/>
              <w:rPr>
                <w:sz w:val="28"/>
                <w:szCs w:val="28"/>
              </w:rPr>
            </w:pPr>
            <w:r w:rsidRPr="00B105A9">
              <w:rPr>
                <w:b/>
                <w:sz w:val="36"/>
                <w:szCs w:val="28"/>
              </w:rPr>
              <w:t xml:space="preserve">Администрация муниципального округа Воротынский </w:t>
            </w:r>
            <w:r w:rsidR="00753259" w:rsidRPr="00753259">
              <w:rPr>
                <w:b/>
                <w:sz w:val="36"/>
                <w:szCs w:val="28"/>
              </w:rPr>
              <w:t>Нижегородской</w:t>
            </w:r>
            <w:r w:rsidRPr="00B105A9">
              <w:rPr>
                <w:b/>
                <w:sz w:val="36"/>
                <w:szCs w:val="28"/>
              </w:rPr>
              <w:t xml:space="preserve"> области</w:t>
            </w:r>
          </w:p>
          <w:p w14:paraId="08D28B89" w14:textId="77777777" w:rsidR="00B105A9" w:rsidRPr="00B105A9" w:rsidRDefault="00B105A9" w:rsidP="00B105A9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  <w:p w14:paraId="103FAE1C" w14:textId="77777777" w:rsidR="00B105A9" w:rsidRPr="00B105A9" w:rsidRDefault="00B105A9" w:rsidP="00B105A9">
            <w:pPr>
              <w:keepNext/>
              <w:numPr>
                <w:ilvl w:val="3"/>
                <w:numId w:val="6"/>
              </w:numPr>
              <w:tabs>
                <w:tab w:val="left" w:pos="0"/>
              </w:tabs>
              <w:suppressAutoHyphens/>
              <w:spacing w:after="200" w:line="276" w:lineRule="auto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r w:rsidRPr="00B105A9">
              <w:rPr>
                <w:b/>
                <w:bCs/>
                <w:sz w:val="40"/>
                <w:szCs w:val="28"/>
              </w:rPr>
              <w:t>П О С Т А Н О В Л Е Н И Е</w:t>
            </w:r>
          </w:p>
          <w:p w14:paraId="76073502" w14:textId="77777777" w:rsidR="00B105A9" w:rsidRPr="00B105A9" w:rsidRDefault="00B105A9" w:rsidP="00B105A9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B105A9" w:rsidRPr="00B105A9" w14:paraId="19181077" w14:textId="77777777" w:rsidTr="009F5B71">
        <w:tc>
          <w:tcPr>
            <w:tcW w:w="9889" w:type="dxa"/>
          </w:tcPr>
          <w:p w14:paraId="6FC7D44F" w14:textId="48BFDEDA" w:rsidR="00B105A9" w:rsidRPr="00B105A9" w:rsidRDefault="009222E5" w:rsidP="00B105A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10.08.2026</w:t>
            </w:r>
            <w:r w:rsidR="00B105A9" w:rsidRPr="00B105A9">
              <w:rPr>
                <w:sz w:val="28"/>
                <w:szCs w:val="28"/>
              </w:rPr>
              <w:t xml:space="preserve">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</w:t>
            </w:r>
            <w:bookmarkStart w:id="0" w:name="_GoBack"/>
            <w:bookmarkEnd w:id="0"/>
            <w:r w:rsidR="00B105A9" w:rsidRPr="00B105A9">
              <w:rPr>
                <w:sz w:val="28"/>
                <w:szCs w:val="28"/>
              </w:rPr>
              <w:t xml:space="preserve">    № </w:t>
            </w:r>
            <w:r>
              <w:rPr>
                <w:sz w:val="28"/>
                <w:szCs w:val="28"/>
              </w:rPr>
              <w:t>608</w:t>
            </w:r>
          </w:p>
          <w:p w14:paraId="6028D248" w14:textId="77777777" w:rsidR="00B105A9" w:rsidRPr="00B105A9" w:rsidRDefault="00B105A9" w:rsidP="00B105A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1A29D10" w14:textId="294FE7F0" w:rsidR="00AC2913" w:rsidRDefault="00237F25" w:rsidP="00AC51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 w:rsidR="00AC2913">
        <w:rPr>
          <w:b/>
          <w:sz w:val="28"/>
          <w:szCs w:val="28"/>
        </w:rPr>
        <w:t xml:space="preserve">и дополнений </w:t>
      </w:r>
      <w:r>
        <w:rPr>
          <w:b/>
          <w:sz w:val="28"/>
          <w:szCs w:val="28"/>
        </w:rPr>
        <w:t xml:space="preserve">в </w:t>
      </w:r>
      <w:r w:rsidR="00AC2913" w:rsidRPr="00AC2913">
        <w:rPr>
          <w:b/>
          <w:sz w:val="28"/>
          <w:szCs w:val="28"/>
        </w:rPr>
        <w:t>Порядок предоставления субсидии Автономной некоммерческой организации «Центр развития предпринимательства Воротынский», утвержденный постановлением администрации муниципального округа Воротынский Нижегородской области от 28.07.2026 №584</w:t>
      </w:r>
    </w:p>
    <w:p w14:paraId="23958CFE" w14:textId="7981A864" w:rsidR="00202198" w:rsidRPr="0060399B" w:rsidRDefault="00202198" w:rsidP="00202198">
      <w:pPr>
        <w:jc w:val="center"/>
        <w:rPr>
          <w:b/>
          <w:sz w:val="28"/>
          <w:szCs w:val="28"/>
        </w:rPr>
      </w:pPr>
    </w:p>
    <w:p w14:paraId="037FEB9C" w14:textId="53D51ABD" w:rsidR="00202198" w:rsidRDefault="00237F25" w:rsidP="003268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02198" w:rsidRPr="00257B9C">
        <w:rPr>
          <w:sz w:val="28"/>
          <w:szCs w:val="28"/>
        </w:rPr>
        <w:t>целях реализации мероприятий муниципальной программы «</w:t>
      </w:r>
      <w:r w:rsidR="00485520" w:rsidRPr="00485520">
        <w:rPr>
          <w:sz w:val="28"/>
          <w:szCs w:val="28"/>
        </w:rPr>
        <w:t>Развитие предпринимательства</w:t>
      </w:r>
      <w:r w:rsidR="00485520" w:rsidRPr="007D47E3">
        <w:rPr>
          <w:sz w:val="28"/>
          <w:szCs w:val="28"/>
        </w:rPr>
        <w:t xml:space="preserve"> </w:t>
      </w:r>
      <w:r w:rsidR="00485520" w:rsidRPr="00485520">
        <w:rPr>
          <w:sz w:val="28"/>
          <w:szCs w:val="28"/>
        </w:rPr>
        <w:t>в муниципальном округе Воротынский</w:t>
      </w:r>
      <w:r w:rsidR="00485520" w:rsidRPr="007D47E3">
        <w:rPr>
          <w:sz w:val="28"/>
          <w:szCs w:val="28"/>
        </w:rPr>
        <w:t xml:space="preserve"> </w:t>
      </w:r>
      <w:r w:rsidR="00485520" w:rsidRPr="00485520">
        <w:rPr>
          <w:sz w:val="28"/>
          <w:szCs w:val="28"/>
        </w:rPr>
        <w:t>Нижегородской области</w:t>
      </w:r>
      <w:r w:rsidR="00485520">
        <w:rPr>
          <w:sz w:val="28"/>
          <w:szCs w:val="28"/>
        </w:rPr>
        <w:t xml:space="preserve">», </w:t>
      </w:r>
      <w:r w:rsidR="00202198" w:rsidRPr="00257B9C">
        <w:rPr>
          <w:sz w:val="28"/>
          <w:szCs w:val="28"/>
        </w:rPr>
        <w:t xml:space="preserve">утвержденной постановлением администрации </w:t>
      </w:r>
      <w:r w:rsidR="00485520" w:rsidRPr="00485520">
        <w:rPr>
          <w:sz w:val="28"/>
          <w:szCs w:val="28"/>
        </w:rPr>
        <w:t>муниципального округа Воротынский</w:t>
      </w:r>
      <w:r w:rsidR="00485520">
        <w:rPr>
          <w:sz w:val="28"/>
          <w:szCs w:val="28"/>
        </w:rPr>
        <w:t xml:space="preserve"> </w:t>
      </w:r>
      <w:r w:rsidR="00485520" w:rsidRPr="00485520">
        <w:rPr>
          <w:sz w:val="28"/>
          <w:szCs w:val="28"/>
        </w:rPr>
        <w:t>Нижегородской области</w:t>
      </w:r>
      <w:r w:rsidR="00485520">
        <w:rPr>
          <w:sz w:val="28"/>
          <w:szCs w:val="28"/>
        </w:rPr>
        <w:t xml:space="preserve"> </w:t>
      </w:r>
      <w:r w:rsidR="00485520" w:rsidRPr="00485520">
        <w:rPr>
          <w:sz w:val="28"/>
          <w:szCs w:val="28"/>
        </w:rPr>
        <w:t>от 23.12.2025 № 985</w:t>
      </w:r>
      <w:r w:rsidR="00202198" w:rsidRPr="00257B9C">
        <w:rPr>
          <w:sz w:val="28"/>
          <w:szCs w:val="28"/>
        </w:rPr>
        <w:t xml:space="preserve">, </w:t>
      </w:r>
      <w:r w:rsidR="00202198">
        <w:rPr>
          <w:sz w:val="28"/>
          <w:szCs w:val="28"/>
        </w:rPr>
        <w:t>А</w:t>
      </w:r>
      <w:r w:rsidR="00202198" w:rsidRPr="00257B9C">
        <w:rPr>
          <w:sz w:val="28"/>
          <w:szCs w:val="28"/>
        </w:rPr>
        <w:t>дминистрация</w:t>
      </w:r>
      <w:r w:rsidR="00202198">
        <w:rPr>
          <w:sz w:val="28"/>
          <w:szCs w:val="28"/>
        </w:rPr>
        <w:t xml:space="preserve"> </w:t>
      </w:r>
      <w:r w:rsidR="00351FF5">
        <w:rPr>
          <w:sz w:val="28"/>
          <w:szCs w:val="28"/>
        </w:rPr>
        <w:t>муниципального</w:t>
      </w:r>
      <w:r w:rsidR="00202198">
        <w:rPr>
          <w:sz w:val="28"/>
          <w:szCs w:val="28"/>
        </w:rPr>
        <w:t xml:space="preserve"> округа Воротынский Нижегородской области </w:t>
      </w:r>
      <w:proofErr w:type="gramStart"/>
      <w:r w:rsidR="00202198" w:rsidRPr="009D3DB4">
        <w:rPr>
          <w:b/>
          <w:sz w:val="28"/>
          <w:szCs w:val="28"/>
        </w:rPr>
        <w:t>п</w:t>
      </w:r>
      <w:proofErr w:type="gramEnd"/>
      <w:r w:rsidR="00202198">
        <w:rPr>
          <w:b/>
          <w:sz w:val="28"/>
          <w:szCs w:val="28"/>
        </w:rPr>
        <w:t xml:space="preserve"> </w:t>
      </w:r>
      <w:r w:rsidR="00202198" w:rsidRPr="009D3DB4">
        <w:rPr>
          <w:b/>
          <w:sz w:val="28"/>
          <w:szCs w:val="28"/>
        </w:rPr>
        <w:t>о</w:t>
      </w:r>
      <w:r w:rsidR="00202198">
        <w:rPr>
          <w:b/>
          <w:sz w:val="28"/>
          <w:szCs w:val="28"/>
        </w:rPr>
        <w:t xml:space="preserve"> </w:t>
      </w:r>
      <w:r w:rsidR="00202198" w:rsidRPr="009D3DB4">
        <w:rPr>
          <w:b/>
          <w:sz w:val="28"/>
          <w:szCs w:val="28"/>
        </w:rPr>
        <w:t>с</w:t>
      </w:r>
      <w:r w:rsidR="00202198">
        <w:rPr>
          <w:b/>
          <w:sz w:val="28"/>
          <w:szCs w:val="28"/>
        </w:rPr>
        <w:t xml:space="preserve"> </w:t>
      </w:r>
      <w:r w:rsidR="00202198" w:rsidRPr="009D3DB4">
        <w:rPr>
          <w:b/>
          <w:sz w:val="28"/>
          <w:szCs w:val="28"/>
        </w:rPr>
        <w:t>т</w:t>
      </w:r>
      <w:r w:rsidR="00202198">
        <w:rPr>
          <w:b/>
          <w:sz w:val="28"/>
          <w:szCs w:val="28"/>
        </w:rPr>
        <w:t xml:space="preserve"> </w:t>
      </w:r>
      <w:r w:rsidR="00202198" w:rsidRPr="009D3DB4">
        <w:rPr>
          <w:b/>
          <w:sz w:val="28"/>
          <w:szCs w:val="28"/>
        </w:rPr>
        <w:t>а</w:t>
      </w:r>
      <w:r w:rsidR="00202198">
        <w:rPr>
          <w:b/>
          <w:sz w:val="28"/>
          <w:szCs w:val="28"/>
        </w:rPr>
        <w:t xml:space="preserve"> </w:t>
      </w:r>
      <w:r w:rsidR="00202198" w:rsidRPr="009D3DB4">
        <w:rPr>
          <w:b/>
          <w:sz w:val="28"/>
          <w:szCs w:val="28"/>
        </w:rPr>
        <w:t>н</w:t>
      </w:r>
      <w:r w:rsidR="00202198">
        <w:rPr>
          <w:b/>
          <w:sz w:val="28"/>
          <w:szCs w:val="28"/>
        </w:rPr>
        <w:t xml:space="preserve"> </w:t>
      </w:r>
      <w:r w:rsidR="00202198" w:rsidRPr="009D3DB4">
        <w:rPr>
          <w:b/>
          <w:sz w:val="28"/>
          <w:szCs w:val="28"/>
        </w:rPr>
        <w:t>о</w:t>
      </w:r>
      <w:r w:rsidR="00202198">
        <w:rPr>
          <w:b/>
          <w:sz w:val="28"/>
          <w:szCs w:val="28"/>
        </w:rPr>
        <w:t xml:space="preserve"> </w:t>
      </w:r>
      <w:r w:rsidR="00202198" w:rsidRPr="009D3DB4">
        <w:rPr>
          <w:b/>
          <w:sz w:val="28"/>
          <w:szCs w:val="28"/>
        </w:rPr>
        <w:t>в</w:t>
      </w:r>
      <w:r w:rsidR="00202198">
        <w:rPr>
          <w:b/>
          <w:sz w:val="28"/>
          <w:szCs w:val="28"/>
        </w:rPr>
        <w:t xml:space="preserve"> </w:t>
      </w:r>
      <w:r w:rsidR="00202198" w:rsidRPr="009D3DB4">
        <w:rPr>
          <w:b/>
          <w:sz w:val="28"/>
          <w:szCs w:val="28"/>
        </w:rPr>
        <w:t>л</w:t>
      </w:r>
      <w:r w:rsidR="00202198">
        <w:rPr>
          <w:b/>
          <w:sz w:val="28"/>
          <w:szCs w:val="28"/>
        </w:rPr>
        <w:t xml:space="preserve"> </w:t>
      </w:r>
      <w:r w:rsidR="00202198" w:rsidRPr="009D3DB4">
        <w:rPr>
          <w:b/>
          <w:sz w:val="28"/>
          <w:szCs w:val="28"/>
        </w:rPr>
        <w:t>я</w:t>
      </w:r>
      <w:r w:rsidR="00202198">
        <w:rPr>
          <w:b/>
          <w:sz w:val="28"/>
          <w:szCs w:val="28"/>
        </w:rPr>
        <w:t xml:space="preserve"> </w:t>
      </w:r>
      <w:r w:rsidR="00202198" w:rsidRPr="009D3DB4">
        <w:rPr>
          <w:b/>
          <w:sz w:val="28"/>
          <w:szCs w:val="28"/>
        </w:rPr>
        <w:t>е</w:t>
      </w:r>
      <w:r w:rsidR="00202198">
        <w:rPr>
          <w:b/>
          <w:sz w:val="28"/>
          <w:szCs w:val="28"/>
        </w:rPr>
        <w:t xml:space="preserve"> </w:t>
      </w:r>
      <w:r w:rsidR="00202198" w:rsidRPr="009D3DB4">
        <w:rPr>
          <w:b/>
          <w:sz w:val="28"/>
          <w:szCs w:val="28"/>
        </w:rPr>
        <w:t>т</w:t>
      </w:r>
      <w:r w:rsidR="00202198" w:rsidRPr="00257B9C">
        <w:rPr>
          <w:sz w:val="28"/>
          <w:szCs w:val="28"/>
        </w:rPr>
        <w:t>:</w:t>
      </w:r>
    </w:p>
    <w:p w14:paraId="3F7C5701" w14:textId="74BF5261" w:rsidR="00AC2913" w:rsidRDefault="00AC2913" w:rsidP="003268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291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AC2913">
        <w:rPr>
          <w:sz w:val="28"/>
          <w:szCs w:val="28"/>
        </w:rPr>
        <w:t>В п</w:t>
      </w:r>
      <w:r w:rsidR="00237F25" w:rsidRPr="00AC2913">
        <w:rPr>
          <w:sz w:val="28"/>
          <w:szCs w:val="28"/>
        </w:rPr>
        <w:t xml:space="preserve">ункт 1.6 </w:t>
      </w:r>
      <w:r w:rsidR="00202198" w:rsidRPr="00AC2913">
        <w:rPr>
          <w:sz w:val="28"/>
          <w:szCs w:val="28"/>
        </w:rPr>
        <w:t>Порядк</w:t>
      </w:r>
      <w:r w:rsidR="00237F25" w:rsidRPr="00AC2913">
        <w:rPr>
          <w:sz w:val="28"/>
          <w:szCs w:val="28"/>
        </w:rPr>
        <w:t>а</w:t>
      </w:r>
      <w:r w:rsidR="00202198" w:rsidRPr="00AC2913">
        <w:rPr>
          <w:sz w:val="28"/>
          <w:szCs w:val="28"/>
        </w:rPr>
        <w:t xml:space="preserve"> предоставления субсидии Автономной некоммерческой организации «Центр развития предпринимательства Воротынск</w:t>
      </w:r>
      <w:r w:rsidR="00E33E07" w:rsidRPr="00AC2913">
        <w:rPr>
          <w:sz w:val="28"/>
          <w:szCs w:val="28"/>
        </w:rPr>
        <w:t>ий</w:t>
      </w:r>
      <w:r w:rsidR="00237F25" w:rsidRPr="00AC2913">
        <w:rPr>
          <w:sz w:val="28"/>
          <w:szCs w:val="28"/>
        </w:rPr>
        <w:t xml:space="preserve">», утвержденного постановлением администрации муниципального округа Воротынский Нижегородской области от 28.07.2026 №584 «Об утверждении порядка предоставления субсидии Автономной некоммерческой организации «Центр развития предпринимательства Воротынский» </w:t>
      </w:r>
      <w:r>
        <w:rPr>
          <w:sz w:val="28"/>
          <w:szCs w:val="28"/>
        </w:rPr>
        <w:t>внести следующие изменения и дополнения:</w:t>
      </w:r>
    </w:p>
    <w:p w14:paraId="46452841" w14:textId="3E32471E" w:rsidR="00237F25" w:rsidRPr="00AC2913" w:rsidRDefault="00AC2913" w:rsidP="003268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подпункт 7 </w:t>
      </w:r>
      <w:r w:rsidR="00237F25" w:rsidRPr="00AC2913">
        <w:rPr>
          <w:sz w:val="28"/>
          <w:szCs w:val="28"/>
        </w:rPr>
        <w:t>изложить в новой редакции:</w:t>
      </w:r>
    </w:p>
    <w:p w14:paraId="4AB3183A" w14:textId="49000CE7" w:rsidR="00237F25" w:rsidRDefault="00237F25" w:rsidP="003268D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t>«</w:t>
      </w:r>
      <w:r w:rsidRPr="00257B9C">
        <w:rPr>
          <w:sz w:val="28"/>
          <w:szCs w:val="28"/>
        </w:rPr>
        <w:t xml:space="preserve">7) </w:t>
      </w:r>
      <w:r>
        <w:rPr>
          <w:sz w:val="28"/>
          <w:szCs w:val="28"/>
        </w:rPr>
        <w:t>заработная плата и налоговые отчисления</w:t>
      </w:r>
      <w:r w:rsidR="00B83780">
        <w:rPr>
          <w:sz w:val="28"/>
          <w:szCs w:val="28"/>
        </w:rPr>
        <w:t xml:space="preserve"> сотрудников АНО</w:t>
      </w:r>
      <w:proofErr w:type="gramStart"/>
      <w:r>
        <w:rPr>
          <w:sz w:val="28"/>
          <w:szCs w:val="28"/>
        </w:rPr>
        <w:t>;</w:t>
      </w:r>
      <w:r w:rsidR="00AC2913">
        <w:rPr>
          <w:sz w:val="28"/>
          <w:szCs w:val="28"/>
        </w:rPr>
        <w:t>»</w:t>
      </w:r>
      <w:proofErr w:type="gramEnd"/>
      <w:r w:rsidR="00AC2913">
        <w:rPr>
          <w:sz w:val="28"/>
          <w:szCs w:val="28"/>
        </w:rPr>
        <w:t>;</w:t>
      </w:r>
    </w:p>
    <w:p w14:paraId="21FBCEBD" w14:textId="5B345385" w:rsidR="00AC2913" w:rsidRDefault="00AC2913" w:rsidP="003268D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добавить подпункт 8 следующего содержания:</w:t>
      </w:r>
    </w:p>
    <w:p w14:paraId="17A59EC8" w14:textId="0019F4E1" w:rsidR="00237F25" w:rsidRPr="00237F25" w:rsidRDefault="00AC2913" w:rsidP="003268D9">
      <w:pPr>
        <w:ind w:firstLine="709"/>
      </w:pPr>
      <w:r>
        <w:rPr>
          <w:sz w:val="28"/>
          <w:szCs w:val="28"/>
        </w:rPr>
        <w:t>«8</w:t>
      </w:r>
      <w:r w:rsidR="00237F25">
        <w:rPr>
          <w:sz w:val="28"/>
          <w:szCs w:val="28"/>
        </w:rPr>
        <w:t xml:space="preserve">) </w:t>
      </w:r>
      <w:r w:rsidR="00237F25" w:rsidRPr="00257B9C">
        <w:rPr>
          <w:sz w:val="28"/>
          <w:szCs w:val="28"/>
        </w:rPr>
        <w:t>прочие работы и услуги</w:t>
      </w:r>
      <w:proofErr w:type="gramStart"/>
      <w:r w:rsidR="00237F25" w:rsidRPr="00257B9C">
        <w:rPr>
          <w:sz w:val="28"/>
          <w:szCs w:val="28"/>
        </w:rPr>
        <w:t>.</w:t>
      </w:r>
      <w:r w:rsidR="000A1B95">
        <w:rPr>
          <w:sz w:val="28"/>
          <w:szCs w:val="28"/>
        </w:rPr>
        <w:t>».</w:t>
      </w:r>
      <w:proofErr w:type="gramEnd"/>
    </w:p>
    <w:p w14:paraId="6F61908F" w14:textId="44D426EE" w:rsidR="00340571" w:rsidRDefault="00062BE7" w:rsidP="003268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02198" w:rsidRPr="00257B9C">
        <w:rPr>
          <w:sz w:val="28"/>
          <w:szCs w:val="28"/>
        </w:rPr>
        <w:t xml:space="preserve">. </w:t>
      </w:r>
      <w:r w:rsidR="00A6393E" w:rsidRPr="00124612">
        <w:rPr>
          <w:sz w:val="28"/>
          <w:szCs w:val="28"/>
        </w:rPr>
        <w:t xml:space="preserve">Настоящее постановление </w:t>
      </w:r>
      <w:r w:rsidR="00A6393E">
        <w:rPr>
          <w:sz w:val="28"/>
          <w:szCs w:val="28"/>
        </w:rPr>
        <w:t xml:space="preserve">подлежит </w:t>
      </w:r>
      <w:r w:rsidR="00A6393E" w:rsidRPr="00124612">
        <w:rPr>
          <w:sz w:val="28"/>
          <w:szCs w:val="28"/>
        </w:rPr>
        <w:t>опубликова</w:t>
      </w:r>
      <w:r w:rsidR="00A6393E">
        <w:rPr>
          <w:sz w:val="28"/>
          <w:szCs w:val="28"/>
        </w:rPr>
        <w:t>нию</w:t>
      </w:r>
      <w:r w:rsidR="00A6393E" w:rsidRPr="00124612">
        <w:rPr>
          <w:sz w:val="28"/>
          <w:szCs w:val="28"/>
        </w:rPr>
        <w:t xml:space="preserve"> в печатном издании «Воротынская газета»</w:t>
      </w:r>
      <w:r w:rsidR="00A6393E">
        <w:rPr>
          <w:sz w:val="28"/>
          <w:szCs w:val="28"/>
        </w:rPr>
        <w:t>,</w:t>
      </w:r>
      <w:r w:rsidR="00A6393E" w:rsidRPr="00124612">
        <w:rPr>
          <w:sz w:val="28"/>
          <w:szCs w:val="28"/>
        </w:rPr>
        <w:t xml:space="preserve"> разме</w:t>
      </w:r>
      <w:r w:rsidR="00A6393E">
        <w:rPr>
          <w:sz w:val="28"/>
          <w:szCs w:val="28"/>
        </w:rPr>
        <w:t>щению</w:t>
      </w:r>
      <w:r w:rsidR="00A6393E" w:rsidRPr="00124612">
        <w:rPr>
          <w:sz w:val="28"/>
          <w:szCs w:val="28"/>
        </w:rPr>
        <w:t xml:space="preserve"> на официальном портале органов местного самоуправления муниципального округа Воротынский Нижегородской области vorotynets.nobl.ru</w:t>
      </w:r>
      <w:r w:rsidR="00A6393E">
        <w:rPr>
          <w:sz w:val="28"/>
          <w:szCs w:val="28"/>
        </w:rPr>
        <w:t xml:space="preserve"> и </w:t>
      </w:r>
      <w:r w:rsidR="00340571">
        <w:rPr>
          <w:sz w:val="28"/>
          <w:szCs w:val="28"/>
        </w:rPr>
        <w:t xml:space="preserve">вступает в силу </w:t>
      </w:r>
      <w:proofErr w:type="gramStart"/>
      <w:r w:rsidR="00340571">
        <w:rPr>
          <w:sz w:val="28"/>
          <w:szCs w:val="28"/>
        </w:rPr>
        <w:t>с даты</w:t>
      </w:r>
      <w:proofErr w:type="gramEnd"/>
      <w:r w:rsidR="00340571">
        <w:rPr>
          <w:sz w:val="28"/>
          <w:szCs w:val="28"/>
        </w:rPr>
        <w:t xml:space="preserve"> его подписания.</w:t>
      </w:r>
    </w:p>
    <w:p w14:paraId="3788505E" w14:textId="15693FE6" w:rsidR="00202198" w:rsidRPr="003A7648" w:rsidRDefault="00062BE7" w:rsidP="003268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40571" w:rsidRPr="003A7648">
        <w:rPr>
          <w:sz w:val="28"/>
          <w:szCs w:val="28"/>
        </w:rPr>
        <w:t xml:space="preserve">. </w:t>
      </w:r>
      <w:proofErr w:type="gramStart"/>
      <w:r w:rsidR="006507F4" w:rsidRPr="003A7648">
        <w:rPr>
          <w:sz w:val="28"/>
          <w:szCs w:val="28"/>
        </w:rPr>
        <w:t>Контроль за</w:t>
      </w:r>
      <w:proofErr w:type="gramEnd"/>
      <w:r w:rsidR="006507F4" w:rsidRPr="003A7648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- начальника управления муниципальным </w:t>
      </w:r>
      <w:r w:rsidR="006507F4" w:rsidRPr="003A7648">
        <w:rPr>
          <w:sz w:val="28"/>
          <w:szCs w:val="28"/>
        </w:rPr>
        <w:lastRenderedPageBreak/>
        <w:t>имуществом администрации муниципального округа Воротынск</w:t>
      </w:r>
      <w:r w:rsidR="00270602" w:rsidRPr="003A7648">
        <w:rPr>
          <w:sz w:val="28"/>
          <w:szCs w:val="28"/>
        </w:rPr>
        <w:t>ий Нижегородской области</w:t>
      </w:r>
      <w:r w:rsidR="003A7648" w:rsidRPr="003A7648">
        <w:rPr>
          <w:sz w:val="28"/>
          <w:szCs w:val="28"/>
        </w:rPr>
        <w:t xml:space="preserve"> Д.В. Петухова</w:t>
      </w:r>
      <w:r w:rsidR="006507F4" w:rsidRPr="003A7648">
        <w:rPr>
          <w:sz w:val="28"/>
          <w:szCs w:val="28"/>
        </w:rPr>
        <w:t>.</w:t>
      </w:r>
    </w:p>
    <w:p w14:paraId="04D359E7" w14:textId="77777777" w:rsidR="0060399B" w:rsidRPr="003A7648" w:rsidRDefault="0060399B" w:rsidP="004E1653">
      <w:pPr>
        <w:autoSpaceDE w:val="0"/>
        <w:autoSpaceDN w:val="0"/>
        <w:adjustRightInd w:val="0"/>
        <w:rPr>
          <w:sz w:val="28"/>
          <w:szCs w:val="28"/>
        </w:rPr>
      </w:pPr>
    </w:p>
    <w:p w14:paraId="39B650D9" w14:textId="77777777" w:rsidR="0060399B" w:rsidRDefault="0060399B" w:rsidP="004E1653">
      <w:pPr>
        <w:autoSpaceDE w:val="0"/>
        <w:autoSpaceDN w:val="0"/>
        <w:adjustRightInd w:val="0"/>
        <w:rPr>
          <w:sz w:val="28"/>
          <w:szCs w:val="28"/>
        </w:rPr>
      </w:pPr>
    </w:p>
    <w:p w14:paraId="703760AD" w14:textId="77777777" w:rsidR="00B83780" w:rsidRPr="003A7648" w:rsidRDefault="00B83780" w:rsidP="004E1653">
      <w:pPr>
        <w:autoSpaceDE w:val="0"/>
        <w:autoSpaceDN w:val="0"/>
        <w:adjustRightInd w:val="0"/>
        <w:rPr>
          <w:sz w:val="28"/>
          <w:szCs w:val="28"/>
        </w:rPr>
      </w:pPr>
    </w:p>
    <w:p w14:paraId="33A0A902" w14:textId="11A876A3" w:rsidR="004E1653" w:rsidRPr="003A7648" w:rsidRDefault="003A764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  <w:r w:rsidRPr="003A7648">
        <w:rPr>
          <w:sz w:val="28"/>
          <w:szCs w:val="28"/>
        </w:rPr>
        <w:t>Г</w:t>
      </w:r>
      <w:r w:rsidR="00A60C81" w:rsidRPr="003A7648">
        <w:rPr>
          <w:sz w:val="28"/>
          <w:szCs w:val="28"/>
        </w:rPr>
        <w:t>лав</w:t>
      </w:r>
      <w:r w:rsidRPr="003A7648">
        <w:rPr>
          <w:sz w:val="28"/>
          <w:szCs w:val="28"/>
        </w:rPr>
        <w:t>а</w:t>
      </w:r>
      <w:r w:rsidR="00A60C81" w:rsidRPr="003A7648">
        <w:rPr>
          <w:sz w:val="28"/>
          <w:szCs w:val="28"/>
        </w:rPr>
        <w:t xml:space="preserve"> </w:t>
      </w:r>
      <w:r w:rsidR="004E1653" w:rsidRPr="003A7648">
        <w:rPr>
          <w:sz w:val="28"/>
          <w:szCs w:val="28"/>
        </w:rPr>
        <w:t xml:space="preserve">местного самоуправления </w:t>
      </w:r>
    </w:p>
    <w:p w14:paraId="35809143" w14:textId="38DBD6CE" w:rsidR="004E1653" w:rsidRPr="003A7648" w:rsidRDefault="00753259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  <w:r w:rsidRPr="003A7648">
        <w:rPr>
          <w:sz w:val="28"/>
          <w:szCs w:val="28"/>
        </w:rPr>
        <w:t>муниципального</w:t>
      </w:r>
      <w:r w:rsidR="004E1653" w:rsidRPr="003A7648">
        <w:rPr>
          <w:sz w:val="28"/>
          <w:szCs w:val="28"/>
        </w:rPr>
        <w:t xml:space="preserve"> округа Воротынский </w:t>
      </w:r>
    </w:p>
    <w:p w14:paraId="20518185" w14:textId="1B3E0A1F" w:rsidR="004E1653" w:rsidRPr="003A7648" w:rsidRDefault="00753259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  <w:r w:rsidRPr="003A7648">
        <w:rPr>
          <w:sz w:val="28"/>
          <w:szCs w:val="28"/>
        </w:rPr>
        <w:t>Нижегородской</w:t>
      </w:r>
      <w:r w:rsidR="004E1653" w:rsidRPr="003A7648">
        <w:rPr>
          <w:sz w:val="28"/>
          <w:szCs w:val="28"/>
        </w:rPr>
        <w:t xml:space="preserve"> области</w:t>
      </w:r>
      <w:r w:rsidR="004E1653" w:rsidRPr="003A7648">
        <w:rPr>
          <w:sz w:val="28"/>
          <w:szCs w:val="28"/>
        </w:rPr>
        <w:tab/>
      </w:r>
      <w:r w:rsidR="004E1653" w:rsidRPr="003A7648">
        <w:rPr>
          <w:sz w:val="28"/>
          <w:szCs w:val="28"/>
        </w:rPr>
        <w:tab/>
      </w:r>
      <w:r w:rsidR="004E1653" w:rsidRPr="003A7648">
        <w:rPr>
          <w:sz w:val="28"/>
          <w:szCs w:val="28"/>
        </w:rPr>
        <w:tab/>
      </w:r>
      <w:r w:rsidR="004E1653" w:rsidRPr="003A7648">
        <w:rPr>
          <w:sz w:val="28"/>
          <w:szCs w:val="28"/>
        </w:rPr>
        <w:tab/>
      </w:r>
      <w:r w:rsidR="004E1653" w:rsidRPr="003A7648">
        <w:rPr>
          <w:sz w:val="28"/>
          <w:szCs w:val="28"/>
        </w:rPr>
        <w:tab/>
      </w:r>
      <w:r w:rsidR="004E1653" w:rsidRPr="003A7648">
        <w:rPr>
          <w:sz w:val="28"/>
          <w:szCs w:val="28"/>
        </w:rPr>
        <w:tab/>
      </w:r>
      <w:r w:rsidR="004E1653" w:rsidRPr="003A7648">
        <w:rPr>
          <w:sz w:val="28"/>
          <w:szCs w:val="28"/>
        </w:rPr>
        <w:tab/>
      </w:r>
      <w:r w:rsidR="0060399B" w:rsidRPr="003A7648">
        <w:rPr>
          <w:sz w:val="28"/>
          <w:szCs w:val="28"/>
        </w:rPr>
        <w:t xml:space="preserve">        </w:t>
      </w:r>
      <w:r w:rsidR="003A7648" w:rsidRPr="003A7648">
        <w:rPr>
          <w:sz w:val="28"/>
          <w:szCs w:val="28"/>
        </w:rPr>
        <w:t>А</w:t>
      </w:r>
      <w:r w:rsidR="004E1653" w:rsidRPr="003A7648">
        <w:rPr>
          <w:sz w:val="28"/>
          <w:szCs w:val="28"/>
        </w:rPr>
        <w:t>.</w:t>
      </w:r>
      <w:r w:rsidR="003A7648" w:rsidRPr="003A7648">
        <w:rPr>
          <w:sz w:val="28"/>
          <w:szCs w:val="28"/>
        </w:rPr>
        <w:t>А</w:t>
      </w:r>
      <w:r w:rsidR="004E1653" w:rsidRPr="003A7648">
        <w:rPr>
          <w:sz w:val="28"/>
          <w:szCs w:val="28"/>
        </w:rPr>
        <w:t xml:space="preserve">. </w:t>
      </w:r>
      <w:r w:rsidR="003A7648" w:rsidRPr="003A7648">
        <w:rPr>
          <w:sz w:val="28"/>
          <w:szCs w:val="28"/>
        </w:rPr>
        <w:t>Савельев</w:t>
      </w:r>
    </w:p>
    <w:p w14:paraId="755F51E2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64D54F0C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66467A9D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38DAD185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3DA4B827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73398C07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01BDDCE9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sectPr w:rsidR="00E00B83" w:rsidSect="00A6393E">
      <w:pgSz w:w="11906" w:h="16838"/>
      <w:pgMar w:top="1134" w:right="567" w:bottom="170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82D6A14"/>
    <w:multiLevelType w:val="hybridMultilevel"/>
    <w:tmpl w:val="2056F6A0"/>
    <w:lvl w:ilvl="0" w:tplc="ADD2C96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89E53FF"/>
    <w:multiLevelType w:val="hybridMultilevel"/>
    <w:tmpl w:val="521A411A"/>
    <w:lvl w:ilvl="0" w:tplc="02747974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2312D8"/>
    <w:multiLevelType w:val="hybridMultilevel"/>
    <w:tmpl w:val="064A8630"/>
    <w:lvl w:ilvl="0" w:tplc="C47A00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CBF5417"/>
    <w:multiLevelType w:val="hybridMultilevel"/>
    <w:tmpl w:val="3A5E9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C7FD0"/>
    <w:multiLevelType w:val="hybridMultilevel"/>
    <w:tmpl w:val="786EA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02691"/>
    <w:multiLevelType w:val="hybridMultilevel"/>
    <w:tmpl w:val="B7C0BA5A"/>
    <w:lvl w:ilvl="0" w:tplc="1BBAF09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A220774"/>
    <w:multiLevelType w:val="multilevel"/>
    <w:tmpl w:val="4A701E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6B393A86"/>
    <w:multiLevelType w:val="hybridMultilevel"/>
    <w:tmpl w:val="C5BC41DA"/>
    <w:lvl w:ilvl="0" w:tplc="FFC4BB58">
      <w:start w:val="1"/>
      <w:numFmt w:val="decimal"/>
      <w:lvlText w:val="%1."/>
      <w:lvlJc w:val="left"/>
      <w:pPr>
        <w:tabs>
          <w:tab w:val="num" w:pos="1935"/>
        </w:tabs>
        <w:ind w:left="1935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647E77"/>
    <w:multiLevelType w:val="hybridMultilevel"/>
    <w:tmpl w:val="7AF6D146"/>
    <w:lvl w:ilvl="0" w:tplc="FDFE8068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9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141"/>
    <w:rsid w:val="00005CBC"/>
    <w:rsid w:val="00013591"/>
    <w:rsid w:val="00017980"/>
    <w:rsid w:val="00027A49"/>
    <w:rsid w:val="00041455"/>
    <w:rsid w:val="0004209B"/>
    <w:rsid w:val="000430F4"/>
    <w:rsid w:val="00062BE7"/>
    <w:rsid w:val="000A1B95"/>
    <w:rsid w:val="000A4692"/>
    <w:rsid w:val="000B7300"/>
    <w:rsid w:val="000F26E1"/>
    <w:rsid w:val="0010520A"/>
    <w:rsid w:val="00117451"/>
    <w:rsid w:val="001210B2"/>
    <w:rsid w:val="00124612"/>
    <w:rsid w:val="00126FAA"/>
    <w:rsid w:val="00134E7D"/>
    <w:rsid w:val="001422F8"/>
    <w:rsid w:val="001508BA"/>
    <w:rsid w:val="001649B6"/>
    <w:rsid w:val="00183D85"/>
    <w:rsid w:val="001955A0"/>
    <w:rsid w:val="001B5ADA"/>
    <w:rsid w:val="001C3C51"/>
    <w:rsid w:val="001F0DA3"/>
    <w:rsid w:val="001F2335"/>
    <w:rsid w:val="00200959"/>
    <w:rsid w:val="00202198"/>
    <w:rsid w:val="00205CB4"/>
    <w:rsid w:val="00212DDD"/>
    <w:rsid w:val="002310ED"/>
    <w:rsid w:val="00237F25"/>
    <w:rsid w:val="002517A7"/>
    <w:rsid w:val="002645F7"/>
    <w:rsid w:val="00270602"/>
    <w:rsid w:val="00274AF5"/>
    <w:rsid w:val="00284115"/>
    <w:rsid w:val="00286C97"/>
    <w:rsid w:val="0029150D"/>
    <w:rsid w:val="00295811"/>
    <w:rsid w:val="002A4568"/>
    <w:rsid w:val="002A6BA6"/>
    <w:rsid w:val="002B3204"/>
    <w:rsid w:val="002B3FB2"/>
    <w:rsid w:val="002B6042"/>
    <w:rsid w:val="002C6F4D"/>
    <w:rsid w:val="002F1E27"/>
    <w:rsid w:val="002F4FF9"/>
    <w:rsid w:val="0030267A"/>
    <w:rsid w:val="00305C0F"/>
    <w:rsid w:val="003071FC"/>
    <w:rsid w:val="003268D9"/>
    <w:rsid w:val="00335918"/>
    <w:rsid w:val="00340571"/>
    <w:rsid w:val="00343F70"/>
    <w:rsid w:val="00351FF5"/>
    <w:rsid w:val="00362FB3"/>
    <w:rsid w:val="0039242A"/>
    <w:rsid w:val="003A2EA6"/>
    <w:rsid w:val="003A6D2B"/>
    <w:rsid w:val="003A7648"/>
    <w:rsid w:val="003B52FA"/>
    <w:rsid w:val="003C10A4"/>
    <w:rsid w:val="003C379E"/>
    <w:rsid w:val="003C75BE"/>
    <w:rsid w:val="003D7B6E"/>
    <w:rsid w:val="003E3976"/>
    <w:rsid w:val="003F3C94"/>
    <w:rsid w:val="003F70BF"/>
    <w:rsid w:val="00405171"/>
    <w:rsid w:val="00407D3E"/>
    <w:rsid w:val="004171C5"/>
    <w:rsid w:val="00425D32"/>
    <w:rsid w:val="00434C0D"/>
    <w:rsid w:val="00446904"/>
    <w:rsid w:val="0045099A"/>
    <w:rsid w:val="00455818"/>
    <w:rsid w:val="00457A6C"/>
    <w:rsid w:val="00463C4D"/>
    <w:rsid w:val="00480DDB"/>
    <w:rsid w:val="0048195F"/>
    <w:rsid w:val="00485520"/>
    <w:rsid w:val="00497967"/>
    <w:rsid w:val="004A59D0"/>
    <w:rsid w:val="004C6666"/>
    <w:rsid w:val="004C6CA3"/>
    <w:rsid w:val="004E1653"/>
    <w:rsid w:val="004E6C75"/>
    <w:rsid w:val="004F2536"/>
    <w:rsid w:val="004F5A46"/>
    <w:rsid w:val="00507703"/>
    <w:rsid w:val="00536A85"/>
    <w:rsid w:val="00552941"/>
    <w:rsid w:val="00562571"/>
    <w:rsid w:val="005625D1"/>
    <w:rsid w:val="00565757"/>
    <w:rsid w:val="00570575"/>
    <w:rsid w:val="00574EBC"/>
    <w:rsid w:val="005858DE"/>
    <w:rsid w:val="005960BA"/>
    <w:rsid w:val="005B0185"/>
    <w:rsid w:val="005B2253"/>
    <w:rsid w:val="005D4E33"/>
    <w:rsid w:val="005D54AC"/>
    <w:rsid w:val="005F04BE"/>
    <w:rsid w:val="005F5B7E"/>
    <w:rsid w:val="0060399B"/>
    <w:rsid w:val="00622C10"/>
    <w:rsid w:val="00630619"/>
    <w:rsid w:val="00640C0A"/>
    <w:rsid w:val="006471A4"/>
    <w:rsid w:val="006507F4"/>
    <w:rsid w:val="00651E44"/>
    <w:rsid w:val="00660058"/>
    <w:rsid w:val="006625C2"/>
    <w:rsid w:val="00672DA0"/>
    <w:rsid w:val="00672DD4"/>
    <w:rsid w:val="00681F4D"/>
    <w:rsid w:val="006C2DE0"/>
    <w:rsid w:val="006E1A92"/>
    <w:rsid w:val="006E7613"/>
    <w:rsid w:val="006F0A19"/>
    <w:rsid w:val="006F4780"/>
    <w:rsid w:val="006F7ADA"/>
    <w:rsid w:val="00701EA7"/>
    <w:rsid w:val="0070719D"/>
    <w:rsid w:val="007105A1"/>
    <w:rsid w:val="007369A8"/>
    <w:rsid w:val="0074395F"/>
    <w:rsid w:val="00747FB3"/>
    <w:rsid w:val="00753259"/>
    <w:rsid w:val="00762D8E"/>
    <w:rsid w:val="00780E60"/>
    <w:rsid w:val="007A1938"/>
    <w:rsid w:val="007A53DC"/>
    <w:rsid w:val="007B09FD"/>
    <w:rsid w:val="007C7853"/>
    <w:rsid w:val="007D341F"/>
    <w:rsid w:val="007E1211"/>
    <w:rsid w:val="00802246"/>
    <w:rsid w:val="00805C38"/>
    <w:rsid w:val="008141E6"/>
    <w:rsid w:val="00823DB2"/>
    <w:rsid w:val="00830CB4"/>
    <w:rsid w:val="00847EB4"/>
    <w:rsid w:val="008570EC"/>
    <w:rsid w:val="00877107"/>
    <w:rsid w:val="008859BD"/>
    <w:rsid w:val="008A76E1"/>
    <w:rsid w:val="008B193C"/>
    <w:rsid w:val="008E47FB"/>
    <w:rsid w:val="008F25D4"/>
    <w:rsid w:val="008F2EDD"/>
    <w:rsid w:val="008F6688"/>
    <w:rsid w:val="00911DB5"/>
    <w:rsid w:val="009222E5"/>
    <w:rsid w:val="00941948"/>
    <w:rsid w:val="00955EF7"/>
    <w:rsid w:val="00964F02"/>
    <w:rsid w:val="009711F6"/>
    <w:rsid w:val="00974AC7"/>
    <w:rsid w:val="00974DCB"/>
    <w:rsid w:val="00977B0B"/>
    <w:rsid w:val="009924B2"/>
    <w:rsid w:val="00996A18"/>
    <w:rsid w:val="009A310C"/>
    <w:rsid w:val="009C389E"/>
    <w:rsid w:val="009F158D"/>
    <w:rsid w:val="00A15521"/>
    <w:rsid w:val="00A37CAF"/>
    <w:rsid w:val="00A51849"/>
    <w:rsid w:val="00A60C81"/>
    <w:rsid w:val="00A6393E"/>
    <w:rsid w:val="00AC2913"/>
    <w:rsid w:val="00AC5141"/>
    <w:rsid w:val="00AC73E6"/>
    <w:rsid w:val="00AC77A9"/>
    <w:rsid w:val="00AD5762"/>
    <w:rsid w:val="00AD7D39"/>
    <w:rsid w:val="00AE3C4A"/>
    <w:rsid w:val="00AE4F5F"/>
    <w:rsid w:val="00AF0424"/>
    <w:rsid w:val="00AF46B1"/>
    <w:rsid w:val="00AF67B9"/>
    <w:rsid w:val="00AF6B87"/>
    <w:rsid w:val="00B02432"/>
    <w:rsid w:val="00B105A9"/>
    <w:rsid w:val="00B13840"/>
    <w:rsid w:val="00B16D0E"/>
    <w:rsid w:val="00B53FFF"/>
    <w:rsid w:val="00B6394D"/>
    <w:rsid w:val="00B74A16"/>
    <w:rsid w:val="00B83780"/>
    <w:rsid w:val="00B87885"/>
    <w:rsid w:val="00BA16A8"/>
    <w:rsid w:val="00BA776B"/>
    <w:rsid w:val="00BE05E4"/>
    <w:rsid w:val="00BE2D29"/>
    <w:rsid w:val="00BE6104"/>
    <w:rsid w:val="00BF2C63"/>
    <w:rsid w:val="00C001C4"/>
    <w:rsid w:val="00C061E1"/>
    <w:rsid w:val="00C13439"/>
    <w:rsid w:val="00C172BF"/>
    <w:rsid w:val="00C236F9"/>
    <w:rsid w:val="00C33F5E"/>
    <w:rsid w:val="00C56487"/>
    <w:rsid w:val="00C56C63"/>
    <w:rsid w:val="00C62045"/>
    <w:rsid w:val="00C67CB4"/>
    <w:rsid w:val="00C7136B"/>
    <w:rsid w:val="00C8098C"/>
    <w:rsid w:val="00C96908"/>
    <w:rsid w:val="00CA295D"/>
    <w:rsid w:val="00CD1728"/>
    <w:rsid w:val="00CD1EA9"/>
    <w:rsid w:val="00CD4DDB"/>
    <w:rsid w:val="00CD661B"/>
    <w:rsid w:val="00D21F4F"/>
    <w:rsid w:val="00D226A3"/>
    <w:rsid w:val="00D5610E"/>
    <w:rsid w:val="00D65881"/>
    <w:rsid w:val="00D75958"/>
    <w:rsid w:val="00D85693"/>
    <w:rsid w:val="00DA2BCB"/>
    <w:rsid w:val="00DA2E02"/>
    <w:rsid w:val="00DC1D48"/>
    <w:rsid w:val="00DD168D"/>
    <w:rsid w:val="00DD1C72"/>
    <w:rsid w:val="00DD437D"/>
    <w:rsid w:val="00DE0CDC"/>
    <w:rsid w:val="00DF4422"/>
    <w:rsid w:val="00E00B83"/>
    <w:rsid w:val="00E146ED"/>
    <w:rsid w:val="00E21441"/>
    <w:rsid w:val="00E27B34"/>
    <w:rsid w:val="00E33E07"/>
    <w:rsid w:val="00E343E2"/>
    <w:rsid w:val="00E37B85"/>
    <w:rsid w:val="00E40719"/>
    <w:rsid w:val="00E51F99"/>
    <w:rsid w:val="00E53460"/>
    <w:rsid w:val="00EA0BD3"/>
    <w:rsid w:val="00EC2661"/>
    <w:rsid w:val="00EE1C04"/>
    <w:rsid w:val="00EF0A1E"/>
    <w:rsid w:val="00F03758"/>
    <w:rsid w:val="00F049AC"/>
    <w:rsid w:val="00F04E9E"/>
    <w:rsid w:val="00F05F2B"/>
    <w:rsid w:val="00F076D0"/>
    <w:rsid w:val="00F14FE0"/>
    <w:rsid w:val="00F26BCE"/>
    <w:rsid w:val="00F31F17"/>
    <w:rsid w:val="00F44350"/>
    <w:rsid w:val="00F45839"/>
    <w:rsid w:val="00F470B2"/>
    <w:rsid w:val="00F50ED0"/>
    <w:rsid w:val="00F5369B"/>
    <w:rsid w:val="00F55C4E"/>
    <w:rsid w:val="00F56FCE"/>
    <w:rsid w:val="00F6394E"/>
    <w:rsid w:val="00F6418F"/>
    <w:rsid w:val="00F73E82"/>
    <w:rsid w:val="00F7581E"/>
    <w:rsid w:val="00F82465"/>
    <w:rsid w:val="00FA63B7"/>
    <w:rsid w:val="00FA7EB6"/>
    <w:rsid w:val="00FB100D"/>
    <w:rsid w:val="00FB528C"/>
    <w:rsid w:val="00FB56E7"/>
    <w:rsid w:val="00FC745A"/>
    <w:rsid w:val="00FD213C"/>
    <w:rsid w:val="00FD4F4D"/>
    <w:rsid w:val="00FE25D2"/>
    <w:rsid w:val="00FF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077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1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14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037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List Paragraph"/>
    <w:basedOn w:val="a"/>
    <w:uiPriority w:val="34"/>
    <w:qFormat/>
    <w:rsid w:val="00BF2C63"/>
    <w:pPr>
      <w:ind w:left="720"/>
      <w:contextualSpacing/>
    </w:pPr>
  </w:style>
  <w:style w:type="paragraph" w:customStyle="1" w:styleId="ConsPlusTitle">
    <w:name w:val="ConsPlusTitle"/>
    <w:rsid w:val="00CA29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2">
    <w:name w:val="Body Text Indent 2"/>
    <w:basedOn w:val="a"/>
    <w:link w:val="20"/>
    <w:uiPriority w:val="99"/>
    <w:unhideWhenUsed/>
    <w:rsid w:val="000F26E1"/>
    <w:pPr>
      <w:ind w:left="708"/>
      <w:jc w:val="both"/>
    </w:pPr>
    <w:rPr>
      <w:rFonts w:eastAsia="SimSun"/>
      <w:sz w:val="28"/>
      <w:szCs w:val="28"/>
      <w:lang w:eastAsia="zh-C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F26E1"/>
    <w:rPr>
      <w:rFonts w:ascii="Times New Roman" w:eastAsia="SimSun" w:hAnsi="Times New Roman" w:cs="Times New Roman"/>
      <w:sz w:val="28"/>
      <w:szCs w:val="28"/>
      <w:lang w:eastAsia="zh-CN"/>
    </w:rPr>
  </w:style>
  <w:style w:type="character" w:styleId="a6">
    <w:name w:val="Hyperlink"/>
    <w:basedOn w:val="a0"/>
    <w:uiPriority w:val="99"/>
    <w:unhideWhenUsed/>
    <w:rsid w:val="0060399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399B"/>
    <w:rPr>
      <w:color w:val="605E5C"/>
      <w:shd w:val="clear" w:color="auto" w:fill="E1DFDD"/>
    </w:rPr>
  </w:style>
  <w:style w:type="table" w:styleId="a7">
    <w:name w:val="Table Grid"/>
    <w:basedOn w:val="a1"/>
    <w:rsid w:val="00202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аголовок"/>
    <w:rsid w:val="004855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1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14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037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List Paragraph"/>
    <w:basedOn w:val="a"/>
    <w:uiPriority w:val="34"/>
    <w:qFormat/>
    <w:rsid w:val="00BF2C63"/>
    <w:pPr>
      <w:ind w:left="720"/>
      <w:contextualSpacing/>
    </w:pPr>
  </w:style>
  <w:style w:type="paragraph" w:customStyle="1" w:styleId="ConsPlusTitle">
    <w:name w:val="ConsPlusTitle"/>
    <w:rsid w:val="00CA29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2">
    <w:name w:val="Body Text Indent 2"/>
    <w:basedOn w:val="a"/>
    <w:link w:val="20"/>
    <w:uiPriority w:val="99"/>
    <w:unhideWhenUsed/>
    <w:rsid w:val="000F26E1"/>
    <w:pPr>
      <w:ind w:left="708"/>
      <w:jc w:val="both"/>
    </w:pPr>
    <w:rPr>
      <w:rFonts w:eastAsia="SimSun"/>
      <w:sz w:val="28"/>
      <w:szCs w:val="28"/>
      <w:lang w:eastAsia="zh-C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F26E1"/>
    <w:rPr>
      <w:rFonts w:ascii="Times New Roman" w:eastAsia="SimSun" w:hAnsi="Times New Roman" w:cs="Times New Roman"/>
      <w:sz w:val="28"/>
      <w:szCs w:val="28"/>
      <w:lang w:eastAsia="zh-CN"/>
    </w:rPr>
  </w:style>
  <w:style w:type="character" w:styleId="a6">
    <w:name w:val="Hyperlink"/>
    <w:basedOn w:val="a0"/>
    <w:uiPriority w:val="99"/>
    <w:unhideWhenUsed/>
    <w:rsid w:val="0060399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399B"/>
    <w:rPr>
      <w:color w:val="605E5C"/>
      <w:shd w:val="clear" w:color="auto" w:fill="E1DFDD"/>
    </w:rPr>
  </w:style>
  <w:style w:type="table" w:styleId="a7">
    <w:name w:val="Table Grid"/>
    <w:basedOn w:val="a1"/>
    <w:rsid w:val="00202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аголовок"/>
    <w:rsid w:val="004855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792F4-B88B-47AE-BBC9-8B815AEF6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городского округа Воротынский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Панкова Людмила Алексеевна</dc:creator>
  <cp:lastModifiedBy>Транцева Екатерина Михайловна</cp:lastModifiedBy>
  <cp:revision>10</cp:revision>
  <cp:lastPrinted>2026-07-24T14:39:00Z</cp:lastPrinted>
  <dcterms:created xsi:type="dcterms:W3CDTF">2026-08-07T07:39:00Z</dcterms:created>
  <dcterms:modified xsi:type="dcterms:W3CDTF">2026-08-11T06:43:00Z</dcterms:modified>
</cp:coreProperties>
</file>